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Default="00FB4C86" w:rsidP="009F3660">
      <w:pPr>
        <w:ind w:right="118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Annexe </w:t>
      </w:r>
      <w:r w:rsidR="00422121">
        <w:rPr>
          <w:rFonts w:cs="Arial"/>
          <w:b/>
          <w:sz w:val="24"/>
        </w:rPr>
        <w:t>5</w:t>
      </w:r>
      <w:bookmarkStart w:id="0" w:name="_GoBack"/>
      <w:bookmarkEnd w:id="0"/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Pr="004C7047" w:rsidRDefault="00584504" w:rsidP="009F3660">
      <w:pPr>
        <w:ind w:right="118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A</w:t>
      </w:r>
      <w:r w:rsidR="009F3660">
        <w:rPr>
          <w:rFonts w:cs="Arial"/>
          <w:b/>
          <w:sz w:val="24"/>
        </w:rPr>
        <w:t xml:space="preserve">ssistance </w:t>
      </w:r>
      <w:r>
        <w:rPr>
          <w:rFonts w:cs="Arial"/>
          <w:b/>
          <w:sz w:val="24"/>
        </w:rPr>
        <w:t>relative</w:t>
      </w:r>
      <w:r w:rsidR="009F3660">
        <w:rPr>
          <w:rFonts w:cs="Arial"/>
          <w:b/>
          <w:sz w:val="24"/>
        </w:rPr>
        <w:t xml:space="preserve"> </w:t>
      </w:r>
      <w:r w:rsidR="003433F0">
        <w:rPr>
          <w:rFonts w:cs="Arial"/>
          <w:b/>
          <w:sz w:val="24"/>
        </w:rPr>
        <w:t>aux applications ONDE et SIECLE</w:t>
      </w:r>
      <w:r w:rsidR="00A568E9">
        <w:rPr>
          <w:rFonts w:cs="Arial"/>
          <w:b/>
          <w:sz w:val="24"/>
        </w:rPr>
        <w:t>.</w:t>
      </w:r>
      <w:r w:rsidR="003433F0">
        <w:rPr>
          <w:rFonts w:cs="Arial"/>
          <w:b/>
          <w:sz w:val="24"/>
        </w:rPr>
        <w:t>BEE</w:t>
      </w:r>
      <w:r w:rsidR="009F3660">
        <w:rPr>
          <w:rFonts w:cs="Arial"/>
          <w:b/>
          <w:sz w:val="24"/>
        </w:rPr>
        <w:t xml:space="preserve">  </w:t>
      </w:r>
    </w:p>
    <w:p w:rsidR="009F3660" w:rsidRDefault="009F3660" w:rsidP="009F3660">
      <w:pPr>
        <w:ind w:right="118"/>
        <w:jc w:val="center"/>
        <w:rPr>
          <w:rFonts w:cs="Arial"/>
          <w:b/>
          <w:sz w:val="24"/>
        </w:rPr>
      </w:pPr>
    </w:p>
    <w:p w:rsidR="009F3660" w:rsidRPr="000924A7" w:rsidRDefault="009F3660" w:rsidP="009F3660">
      <w:pPr>
        <w:ind w:right="118"/>
        <w:jc w:val="center"/>
        <w:rPr>
          <w:rFonts w:cs="Arial"/>
          <w:b/>
          <w:sz w:val="24"/>
        </w:rPr>
      </w:pPr>
      <w:r w:rsidRPr="000924A7">
        <w:rPr>
          <w:rFonts w:cs="Arial"/>
          <w:b/>
          <w:sz w:val="24"/>
        </w:rPr>
        <w:t xml:space="preserve">Année scolaire </w:t>
      </w:r>
      <w:r w:rsidR="00933CA4">
        <w:rPr>
          <w:rFonts w:cs="Arial"/>
          <w:b/>
          <w:sz w:val="24"/>
        </w:rPr>
        <w:t>2026/2027</w:t>
      </w:r>
    </w:p>
    <w:p w:rsidR="009F3660" w:rsidRPr="000924A7" w:rsidRDefault="009F3660" w:rsidP="009F3660">
      <w:pPr>
        <w:rPr>
          <w:rFonts w:cs="Arial"/>
          <w:b/>
          <w:szCs w:val="20"/>
        </w:rPr>
      </w:pPr>
    </w:p>
    <w:p w:rsidR="009F3660" w:rsidRPr="000924A7" w:rsidRDefault="009F3660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8241CE" w:rsidRPr="000924A7" w:rsidRDefault="008241CE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8241CE" w:rsidRPr="000924A7" w:rsidRDefault="008241CE" w:rsidP="00122087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p w:rsidR="00584504" w:rsidRPr="000924A7" w:rsidRDefault="00684773" w:rsidP="00122087">
      <w:pPr>
        <w:jc w:val="both"/>
      </w:pPr>
      <w:r>
        <w:t>L</w:t>
      </w:r>
      <w:r w:rsidR="00584504" w:rsidRPr="000924A7">
        <w:t>a transmission des listes d’élèves à l’autorité académique est effectuée via le</w:t>
      </w:r>
      <w:r>
        <w:t>s bases de données ONDE pour le</w:t>
      </w:r>
      <w:r>
        <w:br/>
      </w:r>
      <w:r w:rsidR="00584504" w:rsidRPr="000924A7">
        <w:t>1</w:t>
      </w:r>
      <w:r w:rsidR="00584504" w:rsidRPr="000924A7">
        <w:rPr>
          <w:vertAlign w:val="superscript"/>
        </w:rPr>
        <w:t>er</w:t>
      </w:r>
      <w:r w:rsidR="00584504" w:rsidRPr="000924A7">
        <w:t xml:space="preserve"> degré et SIECLE</w:t>
      </w:r>
      <w:r w:rsidR="00A568E9" w:rsidRPr="000924A7">
        <w:t>.</w:t>
      </w:r>
      <w:r w:rsidR="00584504" w:rsidRPr="000924A7">
        <w:t>BEE pour le 2</w:t>
      </w:r>
      <w:r w:rsidR="00584504" w:rsidRPr="000924A7">
        <w:rPr>
          <w:vertAlign w:val="superscript"/>
        </w:rPr>
        <w:t>nd</w:t>
      </w:r>
      <w:r w:rsidR="00584504" w:rsidRPr="000924A7">
        <w:t xml:space="preserve"> degré.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 xml:space="preserve">Veuillez trouver </w:t>
      </w:r>
      <w:r w:rsidR="002B02B1" w:rsidRPr="000924A7">
        <w:t>ci-dessous</w:t>
      </w:r>
      <w:r w:rsidRPr="000924A7">
        <w:t xml:space="preserve"> les coordonnées des services </w:t>
      </w:r>
      <w:r w:rsidR="00662FAF" w:rsidRPr="000924A7">
        <w:t>en mesure de</w:t>
      </w:r>
      <w:r w:rsidRPr="000924A7">
        <w:t xml:space="preserve"> vous assister au moment de la saisie :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1</w:t>
      </w:r>
      <w:r w:rsidRPr="000924A7">
        <w:rPr>
          <w:b/>
          <w:u w:val="single"/>
          <w:vertAlign w:val="superscript"/>
        </w:rPr>
        <w:t>er</w:t>
      </w:r>
      <w:r w:rsidRPr="000924A7">
        <w:rPr>
          <w:b/>
          <w:u w:val="single"/>
        </w:rPr>
        <w:t xml:space="preserve"> degré</w:t>
      </w:r>
      <w:r w:rsidR="005568B4" w:rsidRPr="000924A7">
        <w:rPr>
          <w:b/>
          <w:u w:val="single"/>
        </w:rPr>
        <w:t xml:space="preserve"> – </w:t>
      </w:r>
      <w:r w:rsidR="008241CE" w:rsidRPr="000924A7">
        <w:rPr>
          <w:b/>
          <w:u w:val="single"/>
        </w:rPr>
        <w:t>ONDE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77</w:t>
      </w:r>
    </w:p>
    <w:p w:rsidR="00584504" w:rsidRPr="000924A7" w:rsidRDefault="00584504" w:rsidP="00122087">
      <w:pPr>
        <w:jc w:val="both"/>
      </w:pPr>
      <w:r w:rsidRPr="000924A7">
        <w:t>Cité administrative</w:t>
      </w:r>
    </w:p>
    <w:p w:rsidR="00584504" w:rsidRPr="000924A7" w:rsidRDefault="00584504" w:rsidP="00122087">
      <w:pPr>
        <w:jc w:val="both"/>
      </w:pPr>
      <w:r w:rsidRPr="000924A7">
        <w:t xml:space="preserve">20 quai </w:t>
      </w:r>
      <w:r w:rsidR="00A568E9" w:rsidRPr="000924A7">
        <w:t>Hippolyte Rossignol</w:t>
      </w:r>
    </w:p>
    <w:p w:rsidR="00584504" w:rsidRPr="000924A7" w:rsidRDefault="00584504" w:rsidP="00122087">
      <w:pPr>
        <w:jc w:val="both"/>
      </w:pPr>
      <w:r w:rsidRPr="000924A7">
        <w:t>77010 Melun Cedex</w:t>
      </w:r>
    </w:p>
    <w:p w:rsidR="00584504" w:rsidRPr="000924A7" w:rsidRDefault="00584504" w:rsidP="00122087">
      <w:pPr>
        <w:jc w:val="both"/>
      </w:pPr>
      <w:r w:rsidRPr="000924A7">
        <w:t>01.64.41.26.84</w:t>
      </w:r>
    </w:p>
    <w:p w:rsidR="00584504" w:rsidRPr="000924A7" w:rsidRDefault="00422121" w:rsidP="00122087">
      <w:pPr>
        <w:jc w:val="both"/>
      </w:pPr>
      <w:hyperlink r:id="rId7" w:history="1">
        <w:r w:rsidR="00584504" w:rsidRPr="000924A7">
          <w:rPr>
            <w:rStyle w:val="Lienhypertexte"/>
          </w:rPr>
          <w:t>ce.77stats@ac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creteil.fr</w:t>
        </w:r>
      </w:hyperlink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93</w:t>
      </w:r>
    </w:p>
    <w:p w:rsidR="00584504" w:rsidRPr="000924A7" w:rsidRDefault="00584504" w:rsidP="00122087">
      <w:pPr>
        <w:jc w:val="both"/>
      </w:pPr>
      <w:r w:rsidRPr="000924A7">
        <w:t>8 rue Claude Bernard</w:t>
      </w:r>
    </w:p>
    <w:p w:rsidR="00584504" w:rsidRPr="000924A7" w:rsidRDefault="00584504" w:rsidP="00122087">
      <w:pPr>
        <w:jc w:val="both"/>
      </w:pPr>
      <w:r w:rsidRPr="000924A7">
        <w:t>93008 Bobigny Cedex</w:t>
      </w:r>
    </w:p>
    <w:p w:rsidR="00584504" w:rsidRPr="000924A7" w:rsidRDefault="00584504" w:rsidP="00122087">
      <w:pPr>
        <w:jc w:val="both"/>
      </w:pPr>
      <w:r w:rsidRPr="000924A7">
        <w:t>01.43.93.74.03</w:t>
      </w:r>
    </w:p>
    <w:p w:rsidR="00584504" w:rsidRPr="000924A7" w:rsidRDefault="00422121" w:rsidP="00122087">
      <w:pPr>
        <w:jc w:val="both"/>
      </w:pPr>
      <w:hyperlink r:id="rId8" w:history="1">
        <w:r w:rsidR="00584504" w:rsidRPr="000924A7">
          <w:rPr>
            <w:rStyle w:val="Lienhypertexte"/>
          </w:rPr>
          <w:t>ce.93application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onde@ac</w:t>
        </w:r>
        <w:r w:rsidR="00A568E9" w:rsidRPr="000924A7">
          <w:rPr>
            <w:rStyle w:val="Lienhypertexte"/>
          </w:rPr>
          <w:t>.</w:t>
        </w:r>
        <w:r w:rsidR="00584504" w:rsidRPr="000924A7">
          <w:rPr>
            <w:rStyle w:val="Lienhypertexte"/>
          </w:rPr>
          <w:t>creteil.fr</w:t>
        </w:r>
      </w:hyperlink>
      <w:r w:rsidR="00584504" w:rsidRPr="000924A7">
        <w:t xml:space="preserve"> </w:t>
      </w:r>
    </w:p>
    <w:p w:rsidR="00584504" w:rsidRPr="000924A7" w:rsidRDefault="00584504" w:rsidP="00122087">
      <w:pPr>
        <w:jc w:val="both"/>
      </w:pPr>
    </w:p>
    <w:p w:rsidR="00584504" w:rsidRPr="000924A7" w:rsidRDefault="00584504" w:rsidP="00122087">
      <w:pPr>
        <w:jc w:val="both"/>
      </w:pPr>
      <w:r w:rsidRPr="000924A7">
        <w:t>DSDEN 94</w:t>
      </w:r>
    </w:p>
    <w:p w:rsidR="00584504" w:rsidRPr="000924A7" w:rsidRDefault="00584504" w:rsidP="00122087">
      <w:pPr>
        <w:jc w:val="both"/>
      </w:pPr>
      <w:r w:rsidRPr="000924A7">
        <w:t>68 avenue du Général</w:t>
      </w:r>
      <w:r w:rsidR="00A568E9" w:rsidRPr="000924A7">
        <w:t>.</w:t>
      </w:r>
      <w:r w:rsidRPr="000924A7">
        <w:t>de</w:t>
      </w:r>
      <w:r w:rsidR="00A568E9" w:rsidRPr="000924A7">
        <w:t>.</w:t>
      </w:r>
      <w:r w:rsidRPr="000924A7">
        <w:t>Gaulle</w:t>
      </w:r>
    </w:p>
    <w:p w:rsidR="00584504" w:rsidRPr="000924A7" w:rsidRDefault="00584504" w:rsidP="00122087">
      <w:pPr>
        <w:jc w:val="both"/>
      </w:pPr>
      <w:r w:rsidRPr="000924A7">
        <w:t>94011 Créteil Cedex</w:t>
      </w:r>
    </w:p>
    <w:p w:rsidR="00584504" w:rsidRPr="000924A7" w:rsidRDefault="00584504" w:rsidP="00122087">
      <w:pPr>
        <w:jc w:val="both"/>
      </w:pPr>
      <w:r w:rsidRPr="000924A7">
        <w:t>01.45.17.62.24</w:t>
      </w:r>
    </w:p>
    <w:p w:rsidR="00A568E9" w:rsidRPr="000924A7" w:rsidRDefault="00422121" w:rsidP="00122087">
      <w:pPr>
        <w:jc w:val="both"/>
      </w:pPr>
      <w:hyperlink r:id="rId9" w:history="1">
        <w:r w:rsidR="002B02B1" w:rsidRPr="000924A7">
          <w:rPr>
            <w:rStyle w:val="Lienhypertexte"/>
          </w:rPr>
          <w:t>cartescolaire.dsden94@ac-creteil.fr</w:t>
        </w:r>
      </w:hyperlink>
      <w:r w:rsidR="002B02B1" w:rsidRPr="000924A7">
        <w:t xml:space="preserve"> </w:t>
      </w:r>
    </w:p>
    <w:p w:rsidR="00584504" w:rsidRPr="000924A7" w:rsidRDefault="00584504" w:rsidP="00122087">
      <w:pPr>
        <w:jc w:val="both"/>
      </w:pPr>
    </w:p>
    <w:p w:rsidR="00A568E9" w:rsidRPr="000924A7" w:rsidRDefault="00A568E9" w:rsidP="00122087">
      <w:pPr>
        <w:jc w:val="both"/>
      </w:pPr>
    </w:p>
    <w:p w:rsidR="00584504" w:rsidRPr="000924A7" w:rsidRDefault="00584504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2</w:t>
      </w:r>
      <w:r w:rsidRPr="000924A7">
        <w:rPr>
          <w:b/>
          <w:u w:val="single"/>
          <w:vertAlign w:val="superscript"/>
        </w:rPr>
        <w:t>nd</w:t>
      </w:r>
      <w:r w:rsidRPr="000924A7">
        <w:rPr>
          <w:b/>
          <w:u w:val="single"/>
        </w:rPr>
        <w:t xml:space="preserve"> degré</w:t>
      </w:r>
      <w:r w:rsidR="008241CE" w:rsidRPr="000924A7">
        <w:rPr>
          <w:b/>
          <w:u w:val="single"/>
        </w:rPr>
        <w:t xml:space="preserve"> – SIECLE</w:t>
      </w:r>
      <w:r w:rsidR="00A568E9" w:rsidRPr="000924A7">
        <w:rPr>
          <w:b/>
          <w:u w:val="single"/>
        </w:rPr>
        <w:t>.</w:t>
      </w:r>
      <w:r w:rsidR="008241CE" w:rsidRPr="000924A7">
        <w:rPr>
          <w:b/>
          <w:u w:val="single"/>
        </w:rPr>
        <w:t>BEE</w:t>
      </w:r>
      <w:r w:rsidRPr="000924A7">
        <w:rPr>
          <w:b/>
          <w:u w:val="single"/>
        </w:rPr>
        <w:t xml:space="preserve"> </w:t>
      </w:r>
    </w:p>
    <w:p w:rsidR="00584504" w:rsidRPr="000924A7" w:rsidRDefault="00584504" w:rsidP="00122087">
      <w:pPr>
        <w:jc w:val="both"/>
      </w:pPr>
    </w:p>
    <w:p w:rsidR="00584504" w:rsidRPr="000924A7" w:rsidRDefault="008241CE" w:rsidP="00122087">
      <w:pPr>
        <w:jc w:val="both"/>
      </w:pPr>
      <w:r w:rsidRPr="000924A7">
        <w:t xml:space="preserve">Rectorat de Créteil – Pôle Académique de la Prospective et de la Performance </w:t>
      </w:r>
    </w:p>
    <w:p w:rsidR="008241CE" w:rsidRPr="000924A7" w:rsidRDefault="00422121" w:rsidP="00122087">
      <w:pPr>
        <w:jc w:val="both"/>
      </w:pPr>
      <w:hyperlink r:id="rId10" w:history="1">
        <w:r w:rsidR="00662FAF" w:rsidRPr="000924A7">
          <w:rPr>
            <w:rStyle w:val="Lienhypertexte"/>
          </w:rPr>
          <w:t>ce.papp@ac</w:t>
        </w:r>
        <w:r w:rsidR="00A568E9" w:rsidRPr="000924A7">
          <w:rPr>
            <w:rStyle w:val="Lienhypertexte"/>
          </w:rPr>
          <w:t>.</w:t>
        </w:r>
        <w:r w:rsidR="00662FAF" w:rsidRPr="000924A7">
          <w:rPr>
            <w:rStyle w:val="Lienhypertexte"/>
          </w:rPr>
          <w:t>creteil.fr</w:t>
        </w:r>
      </w:hyperlink>
      <w:r w:rsidR="008241CE" w:rsidRPr="000924A7">
        <w:t xml:space="preserve"> </w:t>
      </w:r>
    </w:p>
    <w:p w:rsidR="008241CE" w:rsidRPr="000924A7" w:rsidRDefault="008241CE" w:rsidP="00122087">
      <w:pPr>
        <w:jc w:val="both"/>
      </w:pPr>
    </w:p>
    <w:p w:rsidR="008241CE" w:rsidRPr="000924A7" w:rsidRDefault="008241CE" w:rsidP="00122087">
      <w:pPr>
        <w:jc w:val="both"/>
      </w:pPr>
    </w:p>
    <w:p w:rsidR="008241CE" w:rsidRPr="000924A7" w:rsidRDefault="008241CE" w:rsidP="00122087">
      <w:pPr>
        <w:jc w:val="both"/>
        <w:rPr>
          <w:b/>
          <w:u w:val="single"/>
        </w:rPr>
      </w:pPr>
      <w:r w:rsidRPr="000924A7">
        <w:rPr>
          <w:b/>
          <w:u w:val="single"/>
        </w:rPr>
        <w:t>Assistance technique</w:t>
      </w:r>
    </w:p>
    <w:p w:rsidR="009670F6" w:rsidRPr="000924A7" w:rsidRDefault="009670F6" w:rsidP="00122087">
      <w:pPr>
        <w:jc w:val="both"/>
        <w:rPr>
          <w:b/>
          <w:u w:val="single"/>
        </w:rPr>
      </w:pPr>
    </w:p>
    <w:p w:rsidR="00122087" w:rsidRPr="000924A7" w:rsidRDefault="00BA6656" w:rsidP="00122087">
      <w:pPr>
        <w:jc w:val="both"/>
      </w:pPr>
      <w:r w:rsidRPr="004D4374">
        <w:t>Pour</w:t>
      </w:r>
      <w:r w:rsidR="009670F6" w:rsidRPr="004D4374">
        <w:t xml:space="preserve"> </w:t>
      </w:r>
      <w:r w:rsidR="00343C74" w:rsidRPr="004D4374">
        <w:t>rappel</w:t>
      </w:r>
      <w:r w:rsidRPr="004D4374">
        <w:t>,</w:t>
      </w:r>
      <w:r w:rsidR="009670F6" w:rsidRPr="004D4374">
        <w:t xml:space="preserve"> </w:t>
      </w:r>
      <w:r w:rsidR="009670F6" w:rsidRPr="004D4374">
        <w:rPr>
          <w:b/>
        </w:rPr>
        <w:t>la cellule hors contrat du rectorat n</w:t>
      </w:r>
      <w:r w:rsidR="00AD7CD6" w:rsidRPr="004D4374">
        <w:rPr>
          <w:b/>
        </w:rPr>
        <w:t>’est pas compétente pour</w:t>
      </w:r>
      <w:r w:rsidR="009670F6" w:rsidRPr="004D4374">
        <w:rPr>
          <w:b/>
        </w:rPr>
        <w:t xml:space="preserve"> répondre </w:t>
      </w:r>
      <w:r w:rsidR="00AD7CD6" w:rsidRPr="004D4374">
        <w:rPr>
          <w:b/>
        </w:rPr>
        <w:t>aux</w:t>
      </w:r>
      <w:r w:rsidR="009670F6" w:rsidRPr="004D4374">
        <w:rPr>
          <w:b/>
        </w:rPr>
        <w:t xml:space="preserve"> demandes d’assistance technique</w:t>
      </w:r>
      <w:r w:rsidR="009670F6" w:rsidRPr="004D4374">
        <w:t xml:space="preserve"> pour les applications</w:t>
      </w:r>
      <w:r w:rsidR="009670F6" w:rsidRPr="000924A7">
        <w:t xml:space="preserve"> ONDE et SIECLE. Si vous rencontrez des difficultés informatiques</w:t>
      </w:r>
      <w:r w:rsidR="00122087" w:rsidRPr="000924A7">
        <w:t>, nous vous invitons à :</w:t>
      </w:r>
    </w:p>
    <w:p w:rsidR="00122087" w:rsidRPr="000924A7" w:rsidRDefault="009670F6" w:rsidP="00122087">
      <w:pPr>
        <w:pStyle w:val="Paragraphedeliste"/>
        <w:numPr>
          <w:ilvl w:val="0"/>
          <w:numId w:val="1"/>
        </w:numPr>
        <w:jc w:val="both"/>
      </w:pPr>
      <w:r w:rsidRPr="000924A7">
        <w:t>Envoyer</w:t>
      </w:r>
      <w:r w:rsidR="00584504" w:rsidRPr="000924A7">
        <w:t xml:space="preserve"> un tick</w:t>
      </w:r>
      <w:r w:rsidR="00122087" w:rsidRPr="000924A7">
        <w:t xml:space="preserve">et </w:t>
      </w:r>
      <w:r w:rsidR="00662FAF" w:rsidRPr="000924A7">
        <w:t xml:space="preserve">d’assistance </w:t>
      </w:r>
      <w:r w:rsidR="00122087" w:rsidRPr="000924A7">
        <w:t>PA</w:t>
      </w:r>
      <w:r w:rsidR="007B1A2E" w:rsidRPr="000924A7">
        <w:t>S</w:t>
      </w:r>
      <w:r w:rsidR="00122087" w:rsidRPr="000924A7">
        <w:t xml:space="preserve">S </w:t>
      </w:r>
      <w:r w:rsidR="00662FAF" w:rsidRPr="000924A7">
        <w:t>via</w:t>
      </w:r>
      <w:r w:rsidR="00122087" w:rsidRPr="000924A7">
        <w:t xml:space="preserve"> la plateforme ARENA</w:t>
      </w:r>
      <w:r w:rsidR="00662FAF" w:rsidRPr="000924A7">
        <w:t xml:space="preserve">, rubrique </w:t>
      </w:r>
      <w:r w:rsidR="00662FAF" w:rsidRPr="000924A7">
        <w:rPr>
          <w:i/>
        </w:rPr>
        <w:t>Support et Assistance</w:t>
      </w:r>
    </w:p>
    <w:p w:rsidR="00584504" w:rsidRDefault="009670F6" w:rsidP="00122087">
      <w:pPr>
        <w:pStyle w:val="Paragraphedeliste"/>
        <w:numPr>
          <w:ilvl w:val="0"/>
          <w:numId w:val="1"/>
        </w:numPr>
        <w:jc w:val="both"/>
      </w:pPr>
      <w:r>
        <w:t>Contacter</w:t>
      </w:r>
      <w:r w:rsidR="00122087">
        <w:t xml:space="preserve"> l’assistance CARIINA (</w:t>
      </w:r>
      <w:r w:rsidR="00584504" w:rsidRPr="00584504">
        <w:t>01</w:t>
      </w:r>
      <w:r w:rsidR="00122087">
        <w:t>.</w:t>
      </w:r>
      <w:r w:rsidR="00584504" w:rsidRPr="00584504">
        <w:t>30</w:t>
      </w:r>
      <w:r w:rsidR="00122087">
        <w:t>.</w:t>
      </w:r>
      <w:r w:rsidR="00584504" w:rsidRPr="00584504">
        <w:t>83</w:t>
      </w:r>
      <w:r w:rsidR="00122087">
        <w:t>.</w:t>
      </w:r>
      <w:r w:rsidR="00584504" w:rsidRPr="00584504">
        <w:t>43</w:t>
      </w:r>
      <w:r w:rsidR="00122087">
        <w:t>.</w:t>
      </w:r>
      <w:r w:rsidR="00584504" w:rsidRPr="00584504">
        <w:t xml:space="preserve">00 </w:t>
      </w:r>
      <w:r w:rsidR="00122087">
        <w:t>//</w:t>
      </w:r>
      <w:r w:rsidR="00584504" w:rsidRPr="00584504">
        <w:t xml:space="preserve"> </w:t>
      </w:r>
      <w:proofErr w:type="gramStart"/>
      <w:r w:rsidR="00584504" w:rsidRPr="00584504">
        <w:t>https://cariina</w:t>
      </w:r>
      <w:r w:rsidR="00A568E9">
        <w:t>.</w:t>
      </w:r>
      <w:r w:rsidR="00584504" w:rsidRPr="00584504">
        <w:t>apps.easyvista.com/</w:t>
      </w:r>
      <w:r w:rsidR="00122087">
        <w:t xml:space="preserve"> )</w:t>
      </w:r>
      <w:proofErr w:type="gramEnd"/>
    </w:p>
    <w:p w:rsidR="00122087" w:rsidRDefault="00122087" w:rsidP="00122087">
      <w:pPr>
        <w:jc w:val="both"/>
      </w:pPr>
    </w:p>
    <w:p w:rsidR="00122087" w:rsidRDefault="00122087" w:rsidP="00122087">
      <w:pPr>
        <w:jc w:val="both"/>
      </w:pPr>
    </w:p>
    <w:sectPr w:rsidR="00122087" w:rsidSect="00DA4C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A2E" w:rsidRDefault="007B1A2E" w:rsidP="007B1A2E">
      <w:r>
        <w:separator/>
      </w:r>
    </w:p>
  </w:endnote>
  <w:endnote w:type="continuationSeparator" w:id="0">
    <w:p w:rsidR="007B1A2E" w:rsidRDefault="007B1A2E" w:rsidP="007B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58F" w:rsidRDefault="00422121">
    <w:pPr>
      <w:pStyle w:val="Pieddepage"/>
      <w:jc w:val="right"/>
    </w:pPr>
  </w:p>
  <w:p w:rsidR="0029158F" w:rsidRDefault="0042212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A2E" w:rsidRDefault="007B1A2E" w:rsidP="007B1A2E">
      <w:r>
        <w:separator/>
      </w:r>
    </w:p>
  </w:footnote>
  <w:footnote w:type="continuationSeparator" w:id="0">
    <w:p w:rsidR="007B1A2E" w:rsidRDefault="007B1A2E" w:rsidP="007B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59" w:rsidRDefault="003433F0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ascii="Century" w:hAnsi="Century"/>
        <w:noProof/>
      </w:rPr>
      <w:drawing>
        <wp:anchor distT="0" distB="0" distL="114300" distR="114300" simplePos="0" relativeHeight="251659264" behindDoc="1" locked="0" layoutInCell="1" allowOverlap="1" wp14:anchorId="3BAB6062" wp14:editId="389D5F8D">
          <wp:simplePos x="0" y="0"/>
          <wp:positionH relativeFrom="column">
            <wp:posOffset>-167640</wp:posOffset>
          </wp:positionH>
          <wp:positionV relativeFrom="paragraph">
            <wp:posOffset>-1641</wp:posOffset>
          </wp:positionV>
          <wp:extent cx="1247775" cy="1191625"/>
          <wp:effectExtent l="0" t="0" r="0" b="889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sz w:val="22"/>
        <w:szCs w:val="22"/>
      </w:rPr>
      <w:t xml:space="preserve">Division des </w:t>
    </w:r>
    <w:r w:rsidR="00BA3D72">
      <w:rPr>
        <w:rFonts w:cs="Arial"/>
        <w:b/>
        <w:sz w:val="22"/>
        <w:szCs w:val="22"/>
      </w:rPr>
      <w:t>Établissements</w:t>
    </w:r>
    <w:r>
      <w:rPr>
        <w:rFonts w:cs="Arial"/>
        <w:b/>
        <w:sz w:val="22"/>
        <w:szCs w:val="22"/>
      </w:rPr>
      <w:t xml:space="preserve"> d’Enseignement Privés</w:t>
    </w:r>
  </w:p>
  <w:p w:rsidR="00DA4CF8" w:rsidRDefault="003433F0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cs="Arial"/>
        <w:b/>
        <w:sz w:val="22"/>
        <w:szCs w:val="22"/>
      </w:rPr>
      <w:t>DEEP</w:t>
    </w:r>
  </w:p>
  <w:p w:rsidR="000F2BB6" w:rsidRPr="0095695A" w:rsidRDefault="00422121" w:rsidP="008D6ABD">
    <w:pPr>
      <w:pStyle w:val="En-tte"/>
      <w:tabs>
        <w:tab w:val="left" w:pos="1261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97" w:rsidRDefault="00E17C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61813"/>
    <w:multiLevelType w:val="hybridMultilevel"/>
    <w:tmpl w:val="BF9AF142"/>
    <w:lvl w:ilvl="0" w:tplc="C99ACD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660"/>
    <w:rsid w:val="000924A7"/>
    <w:rsid w:val="00122087"/>
    <w:rsid w:val="00253AD6"/>
    <w:rsid w:val="002B02B1"/>
    <w:rsid w:val="00332424"/>
    <w:rsid w:val="003433F0"/>
    <w:rsid w:val="00343C74"/>
    <w:rsid w:val="00422121"/>
    <w:rsid w:val="004B258B"/>
    <w:rsid w:val="004D4374"/>
    <w:rsid w:val="005568B4"/>
    <w:rsid w:val="00584504"/>
    <w:rsid w:val="00662FAF"/>
    <w:rsid w:val="00684773"/>
    <w:rsid w:val="00754800"/>
    <w:rsid w:val="007B1A2E"/>
    <w:rsid w:val="008241CE"/>
    <w:rsid w:val="00850BE4"/>
    <w:rsid w:val="00933CA4"/>
    <w:rsid w:val="009670F6"/>
    <w:rsid w:val="009F3660"/>
    <w:rsid w:val="00A568E9"/>
    <w:rsid w:val="00AD7CD6"/>
    <w:rsid w:val="00BA3D72"/>
    <w:rsid w:val="00BA6656"/>
    <w:rsid w:val="00E17C97"/>
    <w:rsid w:val="00FB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0A3A"/>
  <w15:chartTrackingRefBased/>
  <w15:docId w15:val="{398C1698-6957-4F2F-BFF8-08E4F988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66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F36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3660"/>
    <w:rPr>
      <w:rFonts w:ascii="Arial" w:eastAsia="Times New Roman" w:hAnsi="Arial" w:cs="Times New Roman"/>
      <w:sz w:val="20"/>
      <w:szCs w:val="24"/>
      <w:lang w:eastAsia="fr-FR"/>
    </w:rPr>
  </w:style>
  <w:style w:type="table" w:styleId="Grilledutableau">
    <w:name w:val="Table Grid"/>
    <w:basedOn w:val="TableauNormal"/>
    <w:uiPriority w:val="59"/>
    <w:rsid w:val="009F3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F36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F3660"/>
    <w:rPr>
      <w:rFonts w:ascii="Arial" w:eastAsia="Times New Roman" w:hAnsi="Arial" w:cs="Times New Roman"/>
      <w:sz w:val="20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584504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2208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B1A2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A2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93application-onde@ac-creteil.f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e.77stats@ac-creteil.fr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ce.papp@ac-creteil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rtescolaire.dsden94@ac-creteil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ffrette</dc:creator>
  <cp:keywords/>
  <dc:description/>
  <cp:lastModifiedBy>ffrette</cp:lastModifiedBy>
  <cp:revision>25</cp:revision>
  <cp:lastPrinted>2026-06-15T09:14:00Z</cp:lastPrinted>
  <dcterms:created xsi:type="dcterms:W3CDTF">2024-06-17T13:58:00Z</dcterms:created>
  <dcterms:modified xsi:type="dcterms:W3CDTF">2026-06-15T09:22:00Z</dcterms:modified>
</cp:coreProperties>
</file>